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24F3" w14:textId="78998E58" w:rsidR="005950D0" w:rsidRPr="005950D0" w:rsidRDefault="005950D0" w:rsidP="005950D0">
      <w:pPr>
        <w:rPr>
          <w:rFonts w:ascii="Times New Roman" w:hAnsi="Times New Roman" w:cs="Times New Roman"/>
          <w:b/>
          <w:bCs/>
          <w:lang w:val="kk-KZ"/>
        </w:rPr>
      </w:pPr>
      <w:r w:rsidRPr="005950D0">
        <w:rPr>
          <w:rFonts w:ascii="Times New Roman" w:hAnsi="Times New Roman" w:cs="Times New Roman"/>
          <w:b/>
          <w:bCs/>
          <w:sz w:val="28"/>
          <w:szCs w:val="28"/>
          <w:lang w:val="kk-KZ"/>
        </w:rPr>
        <w:t>«Ақмола облысы білім басқармасының Шортанды ауданы бойынша білім бөлімі Раевка ауылының жалпы орта білім беретін мектебі» коммуналдық мемлекеттік мекемесі</w:t>
      </w:r>
      <w:r>
        <w:rPr>
          <w:rFonts w:ascii="Times New Roman" w:hAnsi="Times New Roman" w:cs="Times New Roman"/>
          <w:b/>
          <w:bCs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lang w:val="kk-KZ"/>
        </w:rPr>
        <w:t xml:space="preserve">2023 </w:t>
      </w:r>
      <w:r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14:paraId="79804442" w14:textId="77777777" w:rsidR="005950D0" w:rsidRDefault="005950D0" w:rsidP="00595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48C78AD7" w14:textId="77777777" w:rsidR="005950D0" w:rsidRDefault="005950D0" w:rsidP="005950D0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Көпшілік талқылауды өткізу күні: 2024 жылғы 1 наурыздан – 31 наурыз аралығында.</w:t>
      </w:r>
    </w:p>
    <w:p w14:paraId="2A26457B" w14:textId="359FB5C0" w:rsidR="005950D0" w:rsidRPr="008F446B" w:rsidRDefault="005950D0" w:rsidP="005950D0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2. Көпшілік талқылауды өткізу әдісі: </w:t>
      </w:r>
      <w:r w:rsidRPr="005950D0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Шортанды ауданы бойынша білім бөлімі Раевка ауылының жалпы орта білім беретін мектебі» коммуналдық мемлекеттік </w:t>
      </w:r>
      <w:r>
        <w:rPr>
          <w:rFonts w:ascii="Times New Roman" w:hAnsi="Times New Roman" w:cs="Times New Roman"/>
          <w:sz w:val="28"/>
          <w:lang w:val="kk-KZ"/>
        </w:rPr>
        <w:t xml:space="preserve">мекемесінің  сайтында </w:t>
      </w:r>
      <w:r w:rsidRPr="005950D0">
        <w:rPr>
          <w:rFonts w:ascii="Times New Roman" w:hAnsi="Times New Roman" w:cs="Times New Roman"/>
          <w:sz w:val="28"/>
          <w:lang w:val="kk-KZ"/>
        </w:rPr>
        <w:t>http://sc0013.shortandy.aqmoedu.kz/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14:paraId="19443E54" w14:textId="3986D3BC" w:rsidR="005950D0" w:rsidRPr="008F446B" w:rsidRDefault="005950D0" w:rsidP="005950D0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талқылау өткізі туралы хабарландыру әдісі: 2024 жылғы                        5 сәуірде </w:t>
      </w:r>
      <w:r w:rsidRPr="005950D0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Шортанды ауданы бойынша білім бөлімі Раевка ауылының жалпы орта білім беретін мектебі» коммуналдық мемлекеттік </w:t>
      </w:r>
      <w:r>
        <w:rPr>
          <w:rFonts w:ascii="Times New Roman" w:hAnsi="Times New Roman" w:cs="Times New Roman"/>
          <w:sz w:val="28"/>
          <w:lang w:val="kk-KZ"/>
        </w:rPr>
        <w:t xml:space="preserve">мекемесінің </w:t>
      </w:r>
      <w:r w:rsidRPr="005F0E1A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сайтында </w:t>
      </w:r>
      <w:r w:rsidRPr="005950D0">
        <w:rPr>
          <w:rFonts w:ascii="Times New Roman" w:hAnsi="Times New Roman" w:cs="Times New Roman"/>
          <w:sz w:val="28"/>
          <w:lang w:val="kk-KZ"/>
        </w:rPr>
        <w:t>http://sc0013.shortandy.aqmoedu.kz/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14:paraId="6A17CA4B" w14:textId="77777777" w:rsidR="005950D0" w:rsidRDefault="005950D0" w:rsidP="005950D0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ақпаратты орналастыру.</w:t>
      </w:r>
    </w:p>
    <w:p w14:paraId="2DB89EC7" w14:textId="77777777" w:rsidR="005950D0" w:rsidRDefault="005950D0" w:rsidP="005950D0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4. Көпшілік талқылау қатысушыларының ұсыныстары және (немесе) ескертулер тізімі: «Ақмола облысы білім басқармасының Шортанды ауданы бойынша білім бөлімі» мемлекеттік мекемесінде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14:paraId="1EAFF19E" w14:textId="77777777" w:rsidR="005950D0" w:rsidRDefault="005950D0" w:rsidP="005950D0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2316"/>
        <w:gridCol w:w="2002"/>
        <w:gridCol w:w="1840"/>
        <w:gridCol w:w="1840"/>
        <w:gridCol w:w="1450"/>
      </w:tblGrid>
      <w:tr w:rsidR="005950D0" w14:paraId="64AD6975" w14:textId="77777777" w:rsidTr="00927FAB">
        <w:tc>
          <w:tcPr>
            <w:tcW w:w="421" w:type="dxa"/>
          </w:tcPr>
          <w:p w14:paraId="5ED4EC26" w14:textId="77777777" w:rsidR="005950D0" w:rsidRPr="00F44318" w:rsidRDefault="005950D0" w:rsidP="00927FA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29745F06" w14:textId="77777777" w:rsidR="005950D0" w:rsidRPr="00F44318" w:rsidRDefault="005950D0" w:rsidP="00927FA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 w14:paraId="706E2E43" w14:textId="77777777" w:rsidR="005950D0" w:rsidRPr="00F44318" w:rsidRDefault="005950D0" w:rsidP="00927FA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4DF1AC50" w14:textId="77777777" w:rsidR="005950D0" w:rsidRPr="00F44318" w:rsidRDefault="005950D0" w:rsidP="00927FA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4B6C4929" w14:textId="77777777" w:rsidR="005950D0" w:rsidRPr="00F44318" w:rsidRDefault="005950D0" w:rsidP="00927FA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 w14:paraId="143F8A68" w14:textId="77777777" w:rsidR="005950D0" w:rsidRPr="00F44318" w:rsidRDefault="005950D0" w:rsidP="00927FA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5950D0" w14:paraId="506BF909" w14:textId="77777777" w:rsidTr="00927FAB">
        <w:tc>
          <w:tcPr>
            <w:tcW w:w="421" w:type="dxa"/>
          </w:tcPr>
          <w:p w14:paraId="6BB397C0" w14:textId="77777777" w:rsidR="005950D0" w:rsidRDefault="005950D0" w:rsidP="00927FA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63D19051" w14:textId="77777777" w:rsidR="005950D0" w:rsidRDefault="005950D0" w:rsidP="00927FA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799A5F18" w14:textId="77777777" w:rsidR="005950D0" w:rsidRDefault="005950D0" w:rsidP="00927FA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323F1C99" w14:textId="77777777" w:rsidR="005950D0" w:rsidRDefault="005950D0" w:rsidP="00927FA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3A38DD3E" w14:textId="77777777" w:rsidR="005950D0" w:rsidRDefault="005950D0" w:rsidP="00927FA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328C6E30" w14:textId="77777777" w:rsidR="005950D0" w:rsidRDefault="005950D0" w:rsidP="00927FA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5950D0" w14:paraId="08F4E3C4" w14:textId="77777777" w:rsidTr="00927FAB">
        <w:tc>
          <w:tcPr>
            <w:tcW w:w="421" w:type="dxa"/>
          </w:tcPr>
          <w:p w14:paraId="593DA0B0" w14:textId="77777777" w:rsidR="005950D0" w:rsidRDefault="005950D0" w:rsidP="00927FA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2C4A78A6" w14:textId="77777777" w:rsidR="005950D0" w:rsidRDefault="005950D0" w:rsidP="00927FA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4" w:type="dxa"/>
          </w:tcPr>
          <w:p w14:paraId="400343AF" w14:textId="77777777" w:rsidR="005950D0" w:rsidRDefault="005950D0" w:rsidP="00927FA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14:paraId="58486012" w14:textId="77777777" w:rsidR="005950D0" w:rsidRDefault="005950D0" w:rsidP="00927FA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14:paraId="6B9A8806" w14:textId="77777777" w:rsidR="005950D0" w:rsidRDefault="005950D0" w:rsidP="00927FA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14:paraId="22614731" w14:textId="77777777" w:rsidR="005950D0" w:rsidRDefault="005950D0" w:rsidP="00927FA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35D29C30" w14:textId="77777777" w:rsidR="005950D0" w:rsidRDefault="005950D0" w:rsidP="005950D0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6BBEA9F0" w14:textId="77777777" w:rsidR="005950D0" w:rsidRDefault="005950D0" w:rsidP="005950D0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0C8A477D" w14:textId="77777777" w:rsidR="005950D0" w:rsidRDefault="005950D0" w:rsidP="005950D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FE53E15" w14:textId="77777777" w:rsidR="005950D0" w:rsidRDefault="005950D0" w:rsidP="005950D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088B83E6" w14:textId="77777777" w:rsidR="005950D0" w:rsidRDefault="005950D0" w:rsidP="005950D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B4FC0FB" w14:textId="77777777" w:rsidR="005950D0" w:rsidRDefault="005950D0" w:rsidP="005950D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DAB4063" w14:textId="77777777" w:rsidR="005950D0" w:rsidRDefault="005950D0" w:rsidP="005950D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2218E3D" w14:textId="77777777" w:rsidR="005950D0" w:rsidRDefault="005950D0" w:rsidP="005950D0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3C5AA396" w14:textId="77777777" w:rsidR="005950D0" w:rsidRDefault="005950D0" w:rsidP="005950D0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71297923" w14:textId="77777777" w:rsidR="005950D0" w:rsidRDefault="005950D0"/>
    <w:sectPr w:rsidR="005950D0" w:rsidSect="009457C1">
      <w:pgSz w:w="11906" w:h="16838" w:code="9"/>
      <w:pgMar w:top="1134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D0"/>
    <w:rsid w:val="005950D0"/>
    <w:rsid w:val="00670B2D"/>
    <w:rsid w:val="00735D7F"/>
    <w:rsid w:val="0094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7126"/>
  <w15:chartTrackingRefBased/>
  <w15:docId w15:val="{3E64AB0D-45C2-4459-A0B0-D308A728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0D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0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2024-04-05T11:06:00Z</dcterms:created>
  <dcterms:modified xsi:type="dcterms:W3CDTF">2024-04-05T11:25:00Z</dcterms:modified>
</cp:coreProperties>
</file>