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E75E" w14:textId="77777777" w:rsidR="00B60BE5" w:rsidRDefault="00B60BE5" w:rsidP="00B60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sz w:val="28"/>
          <w:szCs w:val="28"/>
          <w:lang w:val="kk-KZ"/>
        </w:rPr>
        <w:t>«Ақмола облысы білім басқармасының Шортанды ауданы бойынша</w:t>
      </w:r>
    </w:p>
    <w:p w14:paraId="1769BC6B" w14:textId="77777777" w:rsidR="00B60BE5" w:rsidRDefault="00B60BE5" w:rsidP="00B60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sz w:val="28"/>
          <w:szCs w:val="28"/>
          <w:lang w:val="kk-KZ"/>
        </w:rPr>
        <w:t xml:space="preserve">білім бөлімі Раевка ауылының жалпы орта білім беретін мектебі» </w:t>
      </w:r>
    </w:p>
    <w:p w14:paraId="4E6E2259" w14:textId="77777777" w:rsidR="00B60BE5" w:rsidRPr="00E77CD6" w:rsidRDefault="00B60BE5" w:rsidP="00B60B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sz w:val="28"/>
          <w:szCs w:val="28"/>
          <w:lang w:val="kk-KZ"/>
        </w:rPr>
        <w:t xml:space="preserve">КММ </w:t>
      </w:r>
      <w:r w:rsidRPr="00E77CD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бойынша 2023 </w:t>
      </w:r>
      <w:r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жылдың III тоқсанының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қараша</w:t>
      </w:r>
      <w:r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айында</w:t>
      </w:r>
      <w:r w:rsidRPr="00E77CD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мемлекеттік қызметтер көрсету саласындағы қызмет туралы </w:t>
      </w:r>
    </w:p>
    <w:p w14:paraId="72288320" w14:textId="77777777" w:rsidR="00B60BE5" w:rsidRPr="002E5D5E" w:rsidRDefault="00B60BE5" w:rsidP="00B60B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СЕП</w:t>
      </w:r>
      <w:r w:rsidRPr="002E5D5E"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</w:p>
    <w:p w14:paraId="173B57D1" w14:textId="77777777" w:rsidR="00B60BE5" w:rsidRDefault="00B60BE5" w:rsidP="00B60BE5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>"Ақмола облысы білім басқармасының Шортанды ауданы бойынша білім бөлімінің Раевка ауылының жалпы білім беретін мектебі" КММ 1974 жылы құрылған. Ғимарат типтік, жобалық қуаты 480 орындық. Ғимарат екі қабатты, жалпы ауданы – 2554 м</w:t>
      </w:r>
      <w:r w:rsidRPr="000715C4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>2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 xml:space="preserve">, жылу жүйесінің түрі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>атты отынмен автономды, сумен жабдықтау-орталықтандырылған, 30 м</w:t>
      </w:r>
      <w:r w:rsidRPr="000715C4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>3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 xml:space="preserve"> септик бар. Шатырдың төбесі жамбас төбесімен ауыстырылуы керек. I қабатта бастауыш сынып оқушылары мен мүгедек балаларға арналған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дәретхана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 xml:space="preserve"> бөлмелерінің жоспарланған құрылысы қолданысқа енгізілді. Мектептің сыртқы қасбеті, сондай-ақ оқу кабинеттері мен дәліздер жөндеуге жатады.</w:t>
      </w:r>
    </w:p>
    <w:p w14:paraId="5AA4A3B2" w14:textId="77777777" w:rsidR="00B60BE5" w:rsidRDefault="00B60BE5" w:rsidP="00B60BE5">
      <w:pPr>
        <w:spacing w:after="0"/>
        <w:ind w:firstLine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>Мектептің балансында 2007 жылы шыққан Газель бар. Сондай ақ балаларды тасымалдауға арналған автобус бар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928DB65" w14:textId="77777777" w:rsidR="00B60BE5" w:rsidRDefault="00B60BE5" w:rsidP="00B60BE5">
      <w:pPr>
        <w:spacing w:after="0"/>
        <w:ind w:firstLine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Оқу контингенті барлығы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98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оқушы, оның ішінде: 1-сыныптарда-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оқушы, оқыту тілі – аралас, сынып-жиынтықтар саны-12 + 1. Әдістемелік бағыт: сабақтың тиімділігін арттыру үшін тұлғаға бағытталған оқыту технологияларын қолдану.</w:t>
      </w:r>
    </w:p>
    <w:p w14:paraId="2F75BBEF" w14:textId="77777777" w:rsidR="00B60BE5" w:rsidRDefault="00B60BE5" w:rsidP="00B60BE5">
      <w:pPr>
        <w:spacing w:after="0"/>
        <w:ind w:firstLine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Кадр құрамы-барлығы 45, оның ішінде педагогикалық қызметкерлер – 2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мұғалім, білім беру бойынша педагогикалық қызметкерлердің сапалық құрамы және санаттары: жоғары біліммен-20. Жоғары санатты мұғалімдер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I санатты мұғалімдер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II санатты мұғалімдер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санатсыз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мұғалім. </w:t>
      </w:r>
    </w:p>
    <w:p w14:paraId="52B79E9C" w14:textId="77777777" w:rsidR="00B60BE5" w:rsidRPr="00F75990" w:rsidRDefault="00B60BE5" w:rsidP="00B60BE5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F75990">
        <w:rPr>
          <w:rFonts w:ascii="Times New Roman" w:hAnsi="Times New Roman"/>
          <w:color w:val="000000"/>
          <w:sz w:val="27"/>
          <w:szCs w:val="27"/>
        </w:rPr>
        <w:t xml:space="preserve">Бос </w:t>
      </w:r>
      <w:proofErr w:type="spellStart"/>
      <w:r w:rsidRPr="00F75990">
        <w:rPr>
          <w:rFonts w:ascii="Times New Roman" w:hAnsi="Times New Roman"/>
          <w:color w:val="000000"/>
          <w:sz w:val="27"/>
          <w:szCs w:val="27"/>
        </w:rPr>
        <w:t>жұмыс</w:t>
      </w:r>
      <w:proofErr w:type="spellEnd"/>
      <w:r w:rsidRPr="00F75990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75990">
        <w:rPr>
          <w:rFonts w:ascii="Times New Roman" w:hAnsi="Times New Roman"/>
          <w:color w:val="000000"/>
          <w:sz w:val="27"/>
          <w:szCs w:val="27"/>
        </w:rPr>
        <w:t>орны</w:t>
      </w:r>
      <w:proofErr w:type="spellEnd"/>
      <w:r w:rsidRPr="00F75990">
        <w:rPr>
          <w:rFonts w:ascii="Times New Roman" w:hAnsi="Times New Roman"/>
          <w:color w:val="000000"/>
          <w:sz w:val="27"/>
          <w:szCs w:val="27"/>
        </w:rPr>
        <w:t>: психолог, информатика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14:paraId="694C97E4" w14:textId="77777777" w:rsidR="00B60BE5" w:rsidRDefault="00B60BE5" w:rsidP="00B60B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Мектеп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жанында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құрылымдық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бөлімше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бар-"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Балапан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"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орталығы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2007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жылы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ашылған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Жобалық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қуаты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- 29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төсек-орын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орталық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сағат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08.00-ден 18.30-ға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жұмыс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істейді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. Топ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әр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түрлі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жастағы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: 2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жасқа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кіші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, 3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жасқа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0A5F31">
        <w:rPr>
          <w:rFonts w:ascii="Times New Roman" w:hAnsi="Times New Roman"/>
          <w:color w:val="000000"/>
          <w:sz w:val="28"/>
          <w:szCs w:val="28"/>
          <w:lang/>
        </w:rPr>
        <w:t>о</w:t>
      </w:r>
      <w:r w:rsidRPr="000A5F31">
        <w:rPr>
          <w:rFonts w:ascii="Times New Roman" w:hAnsi="Times New Roman"/>
          <w:color w:val="000000"/>
          <w:sz w:val="28"/>
          <w:szCs w:val="28"/>
        </w:rPr>
        <w:t xml:space="preserve">рта, 4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5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жасқа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  <w:lang/>
        </w:rPr>
        <w:t>-а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ға</w:t>
      </w:r>
      <w:r w:rsidRPr="000A5F31">
        <w:rPr>
          <w:rFonts w:ascii="Times New Roman" w:hAnsi="Times New Roman"/>
          <w:color w:val="000000"/>
          <w:sz w:val="28"/>
          <w:szCs w:val="28"/>
        </w:rPr>
        <w:t>.</w:t>
      </w:r>
    </w:p>
    <w:p w14:paraId="3A6C0223" w14:textId="77777777" w:rsidR="00B60BE5" w:rsidRPr="00CA4FB8" w:rsidRDefault="00B60BE5" w:rsidP="00B60BE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CA4FB8">
        <w:rPr>
          <w:rFonts w:ascii="Times New Roman" w:hAnsi="Times New Roman"/>
          <w:color w:val="000000"/>
          <w:sz w:val="28"/>
          <w:szCs w:val="28"/>
        </w:rPr>
        <w:t xml:space="preserve">"Раевка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ауылының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жалпы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беретін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мектебі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" КММ 6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көрсетеді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>:</w:t>
      </w:r>
    </w:p>
    <w:p w14:paraId="5C9AB94D" w14:textId="77777777" w:rsidR="00B60BE5" w:rsidRPr="000A5A01" w:rsidRDefault="00B60BE5" w:rsidP="00B60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Мектепке дейінгі ұйымдарға жіберу үшін мектеп жасына дейінгі (6 жасқа дейін) балаларды кезекке қою»</w:t>
      </w:r>
    </w:p>
    <w:p w14:paraId="36C3AED7" w14:textId="77777777" w:rsidR="00B60BE5" w:rsidRPr="000A5A01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0C174F37" w14:textId="77777777" w:rsidR="00B60BE5" w:rsidRPr="000A5A01" w:rsidRDefault="00B60BE5" w:rsidP="00B60BE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 электронды (ішінара автоматтындырылған/қағаз түрде/проактивті/ «бір өтініш» қағидаты бойынша көрсетіледі.</w:t>
      </w:r>
    </w:p>
    <w:p w14:paraId="7546B40A" w14:textId="77777777" w:rsidR="00B60BE5" w:rsidRPr="00A67A4E" w:rsidRDefault="00B60BE5" w:rsidP="00B60BE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ІІІ тоқсанының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қараша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айында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көрсетілді,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 xml:space="preserve"> оның ішінде "электрондық үкімет" порталы арқылы -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, Мемлекеттік корпорация арқылы – 0.</w:t>
      </w:r>
    </w:p>
    <w:p w14:paraId="3475D347" w14:textId="77777777" w:rsidR="00B60BE5" w:rsidRPr="000A5A01" w:rsidRDefault="00B60BE5" w:rsidP="00B60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«Мектепке дейінгі ұйымдарға құжаттарды қабылдау және балаларды қабылдау».</w:t>
      </w:r>
    </w:p>
    <w:p w14:paraId="27371726" w14:textId="77777777" w:rsidR="00B60BE5" w:rsidRPr="000A5A01" w:rsidRDefault="00B60BE5" w:rsidP="00B60BE5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077FC3CE" w14:textId="77777777" w:rsidR="00B60BE5" w:rsidRPr="000A5A01" w:rsidRDefault="00B60BE5" w:rsidP="00B60BE5">
      <w:pPr>
        <w:spacing w:after="0" w:line="240" w:lineRule="auto"/>
        <w:ind w:left="708" w:firstLine="6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нысаны-электрондық. Қызмет көрсету тәсілдері: көрсетілетін қызметті берушінің ақпараттық жүйесімен «akmola.kz»</w:t>
      </w:r>
    </w:p>
    <w:p w14:paraId="4B8775C0" w14:textId="77777777" w:rsidR="00B60BE5" w:rsidRPr="00A67A4E" w:rsidRDefault="00B60BE5" w:rsidP="00B60BE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ІІІ тоқсанының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қараша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айында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, оның ішінде ақпараттық жүйе арқылы Akmola.kz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0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, Мемлекеттік корпорация-0.</w:t>
      </w:r>
    </w:p>
    <w:p w14:paraId="26BD1E45" w14:textId="77777777" w:rsidR="00B60BE5" w:rsidRPr="000A5A01" w:rsidRDefault="00B60BE5" w:rsidP="00B60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</w:t>
      </w:r>
    </w:p>
    <w:p w14:paraId="403EF689" w14:textId="77777777" w:rsidR="00B60BE5" w:rsidRPr="000A5A01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lastRenderedPageBreak/>
        <w:t xml:space="preserve"> 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4A84CBD2" w14:textId="77777777" w:rsidR="00B60BE5" w:rsidRDefault="00B60BE5" w:rsidP="00B60B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нысаны-электрондық</w:t>
      </w:r>
      <w:r w:rsidRPr="00C934D3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 xml:space="preserve">(ішінара </w:t>
      </w:r>
    </w:p>
    <w:p w14:paraId="638C2043" w14:textId="77777777" w:rsidR="00B60BE5" w:rsidRDefault="00B60BE5" w:rsidP="00B60B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>автоматтандырылған)/ қағаз түрінде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1BE968A" w14:textId="77777777" w:rsidR="00B60BE5" w:rsidRPr="00A67A4E" w:rsidRDefault="00B60BE5" w:rsidP="00B60BE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ІІІ тоқсанының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қараша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айында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"электрондық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үкімет" порталы арқылы - 0, Мемлекеттік орган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0</w:t>
      </w:r>
    </w:p>
    <w:p w14:paraId="57A1EAB2" w14:textId="77777777" w:rsidR="00B60BE5" w:rsidRPr="000A5A01" w:rsidRDefault="00B60BE5" w:rsidP="00B60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қабылдау».</w:t>
      </w:r>
    </w:p>
    <w:p w14:paraId="79B5A233" w14:textId="77777777" w:rsidR="00B60BE5" w:rsidRPr="000A5A01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481C822D" w14:textId="77777777" w:rsidR="00B60BE5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Көрсетілетін мемлекеттік қызметтің нысаны- электронды (ішінара </w:t>
      </w:r>
    </w:p>
    <w:p w14:paraId="08BAD7BC" w14:textId="77777777" w:rsidR="00B60BE5" w:rsidRDefault="00B60BE5" w:rsidP="00B60B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а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втоматтындырылған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)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/қағаз түрде көрсетіледі.</w:t>
      </w:r>
    </w:p>
    <w:p w14:paraId="02F3038B" w14:textId="77777777" w:rsidR="00B60BE5" w:rsidRPr="002E5D5E" w:rsidRDefault="00B60BE5" w:rsidP="00B60BE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ІІІ тоқсанының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қыараша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айында 0 қызмет көрсетілді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, оның ішінде "электрондық үкімет" порталы арқылы - 0, Мемлекеттік корпорация арқылы – 0.</w:t>
      </w:r>
    </w:p>
    <w:p w14:paraId="3FDBA079" w14:textId="77777777" w:rsidR="00B60BE5" w:rsidRPr="000A5A01" w:rsidRDefault="00B60BE5" w:rsidP="00B60BE5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«Негізгі орта, жалпы орта білім беру ұйымдары арасында балаларды ауыстыру үшін құжаттарды қабылдау»</w:t>
      </w:r>
      <w:r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.</w:t>
      </w:r>
    </w:p>
    <w:p w14:paraId="67A8058B" w14:textId="77777777" w:rsidR="00B60BE5" w:rsidRPr="000A5A01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33E99032" w14:textId="77777777" w:rsidR="00B60BE5" w:rsidRDefault="00B60BE5" w:rsidP="00B60B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нысаны-электрондық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 xml:space="preserve">(ішінара </w:t>
      </w:r>
    </w:p>
    <w:p w14:paraId="224D9AD1" w14:textId="77777777" w:rsidR="00B60BE5" w:rsidRPr="00C934D3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>автоматтандырылған)/ қағаз түрінде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63916CD" w14:textId="77777777" w:rsidR="00B60BE5" w:rsidRPr="000A5A01" w:rsidRDefault="00B60BE5" w:rsidP="00B60BE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ІІІ тоқсанының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қараша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айында</w:t>
      </w:r>
      <w:r w:rsidRPr="004575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457559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, оның ішінді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0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қызмет- «akmola.kz» ақпараттық жүйесі арқылы,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0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қызмет  – мемлекеттік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орган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арқылы қағаз түрде  көрсетілді.</w:t>
      </w:r>
    </w:p>
    <w:p w14:paraId="272C65E7" w14:textId="77777777" w:rsidR="00B60BE5" w:rsidRPr="000A5A01" w:rsidRDefault="00B60BE5" w:rsidP="00B60BE5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Негізгі орта, жалпы орта білім беру туралы құжаттардың телнұсқаларын беру».</w:t>
      </w:r>
    </w:p>
    <w:p w14:paraId="6D4E27EE" w14:textId="77777777" w:rsidR="00B60BE5" w:rsidRPr="000A5A01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Мемлекеттік көрсетілетін қызмет тегін негізде көрсетіледі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.</w:t>
      </w:r>
    </w:p>
    <w:p w14:paraId="6A5ECD92" w14:textId="77777777" w:rsidR="00B60BE5" w:rsidRDefault="00B60BE5" w:rsidP="00B60B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Көрсетілетін мемлекеттік қызметтің нысаны-электрондық (ішінара </w:t>
      </w:r>
    </w:p>
    <w:p w14:paraId="52013A79" w14:textId="77777777" w:rsidR="00B60BE5" w:rsidRDefault="00B60BE5" w:rsidP="00B60B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а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втоматтындырылған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)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/қағаз түрде көрсетіледі.</w:t>
      </w:r>
    </w:p>
    <w:p w14:paraId="142D0508" w14:textId="77777777" w:rsidR="00B60BE5" w:rsidRPr="00A67A4E" w:rsidRDefault="00B60BE5" w:rsidP="00B60BE5">
      <w:pPr>
        <w:spacing w:after="0"/>
        <w:ind w:left="70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ІІІ тоқсанының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қараша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айында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0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, оның ішінде "электрондық үкімет" порталы арқылы - 0, Мемлекеттік корпорация арқылы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1E26CBEA" w14:textId="77777777" w:rsidR="00B60BE5" w:rsidRDefault="00B60BE5" w:rsidP="00B60BE5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16998D6" w14:textId="77777777" w:rsidR="00B60BE5" w:rsidRPr="001B1B57" w:rsidRDefault="00B60BE5" w:rsidP="00B60BE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1B1B57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Байланыс ақпараты: </w:t>
      </w:r>
    </w:p>
    <w:p w14:paraId="5B1938DC" w14:textId="77777777" w:rsidR="00B60BE5" w:rsidRDefault="00B60BE5" w:rsidP="00B60BE5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B1B57">
        <w:rPr>
          <w:rFonts w:ascii="Times New Roman" w:hAnsi="Times New Roman"/>
          <w:color w:val="000000"/>
          <w:sz w:val="28"/>
          <w:szCs w:val="28"/>
          <w:lang w:val="kk-KZ"/>
        </w:rPr>
        <w:t xml:space="preserve">Раевка ауылы, Абай көшесі 16, "Ақмола облысы білім басқармасының Шортанды ауданы бойынша білім бөлімінің Раевка ауылының жалпы білім беретін мектебі" КММ, телефон нөмірі: 8(716-31) 25-7-68 электрондық мекенжайы </w:t>
      </w:r>
      <w:hyperlink r:id="rId5" w:history="1">
        <w:r w:rsidRPr="00831AC7">
          <w:rPr>
            <w:rStyle w:val="a4"/>
            <w:rFonts w:ascii="Times New Roman" w:hAnsi="Times New Roman"/>
            <w:sz w:val="28"/>
            <w:szCs w:val="28"/>
            <w:lang w:val="kk-KZ"/>
          </w:rPr>
          <w:t>akm_raevka@mail.ru</w:t>
        </w:r>
      </w:hyperlink>
      <w:r w:rsidRPr="001B1B57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14:paraId="71A73812" w14:textId="77777777" w:rsidR="00B60BE5" w:rsidRDefault="00B60BE5" w:rsidP="00B60BE5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B1B57">
        <w:rPr>
          <w:rFonts w:ascii="Times New Roman" w:hAnsi="Times New Roman"/>
          <w:color w:val="000000"/>
          <w:sz w:val="28"/>
          <w:szCs w:val="28"/>
          <w:lang w:val="kk-KZ"/>
        </w:rPr>
        <w:t>Қабылдау демалыс және мереке күндерінен басқа жұмыс күндері сағат 9.00-ден 18.30-ға дейін түскі үзіліс сағат 13.00-ден 14.00-ге дейін жүзеге асырылады.</w:t>
      </w:r>
    </w:p>
    <w:p w14:paraId="371EF6D0" w14:textId="77777777" w:rsidR="00B60BE5" w:rsidRDefault="00B60BE5" w:rsidP="00B60BE5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9EF4F2C" w14:textId="77777777" w:rsidR="00B60BE5" w:rsidRDefault="00B60BE5" w:rsidP="00B60BE5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CBD1B02" w14:textId="77777777" w:rsidR="00B60BE5" w:rsidRPr="001B1B57" w:rsidRDefault="00B60BE5" w:rsidP="00B60BE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Мектеп директоры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  <w:t>Т.Дрогоруб</w:t>
      </w:r>
    </w:p>
    <w:p w14:paraId="7F38C772" w14:textId="77777777" w:rsidR="00F953A5" w:rsidRDefault="00F953A5" w:rsidP="00B60BE5">
      <w:pPr>
        <w:jc w:val="center"/>
      </w:pPr>
    </w:p>
    <w:sectPr w:rsidR="00F953A5" w:rsidSect="00B60BE5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573"/>
    <w:multiLevelType w:val="hybridMultilevel"/>
    <w:tmpl w:val="148EF5C6"/>
    <w:lvl w:ilvl="0" w:tplc="3698B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4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1"/>
    <w:rsid w:val="004732D1"/>
    <w:rsid w:val="005F648E"/>
    <w:rsid w:val="00B60BE5"/>
    <w:rsid w:val="00F953A5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881DD-C6C5-4A44-9D4A-7780088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0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_rae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Zhanara Elyubaeva</dc:creator>
  <cp:keywords/>
  <dc:description/>
  <cp:lastModifiedBy>Zhanara Elyubaeva</cp:lastModifiedBy>
  <cp:revision>2</cp:revision>
  <dcterms:created xsi:type="dcterms:W3CDTF">2023-12-01T08:06:00Z</dcterms:created>
  <dcterms:modified xsi:type="dcterms:W3CDTF">2023-12-01T08:06:00Z</dcterms:modified>
</cp:coreProperties>
</file>