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671B" w14:textId="77777777" w:rsidR="001D530A" w:rsidRDefault="001D530A" w:rsidP="001D530A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  <w:lang w:val="kk-KZ"/>
        </w:rPr>
      </w:pPr>
      <w:r w:rsidRPr="00004A6E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Шортанды ауданы бойынша білім бөлімі Раевка ауылының жалпы орта білім беретін мектебі»</w:t>
      </w:r>
      <w:r>
        <w:rPr>
          <w:rFonts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EE7446">
        <w:rPr>
          <w:rFonts w:ascii="Times New Roman" w:hAnsi="Times New Roman" w:cs="Times New Roman"/>
          <w:sz w:val="28"/>
          <w:szCs w:val="28"/>
          <w:lang w:val="kk-KZ"/>
        </w:rPr>
        <w:t xml:space="preserve">ММ </w:t>
      </w:r>
      <w:r w:rsidRPr="00EE7446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келесі мемлекеттік қызметтерді көрсетеді:</w:t>
      </w:r>
    </w:p>
    <w:p w14:paraId="5B7E3898" w14:textId="77777777" w:rsidR="001D530A" w:rsidRPr="00CA681F" w:rsidRDefault="001D530A" w:rsidP="001D530A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  <w:lang w:val="kk-KZ"/>
        </w:rPr>
      </w:pPr>
      <w:r w:rsidRPr="00EE7446">
        <w:rPr>
          <w:rFonts w:ascii="Times New Roman" w:hAnsi="Times New Roman" w:cs="Times New Roman"/>
          <w:sz w:val="28"/>
          <w:szCs w:val="28"/>
          <w:lang w:val="kk-KZ"/>
        </w:rPr>
        <w:t xml:space="preserve">«Мемлекеттік көрсетілетін  қызметтер туралы» 2013 жылғы 15 сәуірдегі Қазақстан Республикасы Заңының 10-бабының 1) тармақшасына сәйкес Қазақстан Республикасы  білім және ғылым министрінің 2020 жылғы 24 сәуірі № 158 Отбасы және балалар саласында мемлекеттік қызметтерді көрсету қағидаларын бекіту туралы </w:t>
      </w:r>
      <w:r w:rsidRPr="00EE7446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EE7446">
        <w:rPr>
          <w:rFonts w:ascii="Times New Roman" w:hAnsi="Times New Roman" w:cs="Times New Roman"/>
          <w:b/>
          <w:sz w:val="28"/>
          <w:szCs w:val="28"/>
          <w:lang w:val="kk-KZ"/>
        </w:rPr>
        <w:t>Негізгі орта, жалпы орта білім беру ұйымдары арасында балаларды ауыстыру үшін құжаттарды қабылдау</w:t>
      </w:r>
      <w:r w:rsidRPr="00EE7446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EE7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мемлекеттік қызмет көрсетеді.</w:t>
      </w:r>
    </w:p>
    <w:p w14:paraId="144E0B7E" w14:textId="77777777" w:rsidR="001D530A" w:rsidRPr="00EE7446" w:rsidRDefault="001D530A" w:rsidP="001D530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111BA64F" w14:textId="77777777" w:rsidR="001D530A" w:rsidRDefault="001D530A" w:rsidP="001D530A">
      <w:pPr>
        <w:spacing w:after="0" w:line="240" w:lineRule="auto"/>
        <w:ind w:firstLine="480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E7446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EE7446">
        <w:rPr>
          <w:rFonts w:ascii="Times New Roman" w:hAnsi="Times New Roman" w:cs="Times New Roman"/>
          <w:b/>
          <w:sz w:val="28"/>
          <w:szCs w:val="28"/>
          <w:lang w:val="kk-KZ"/>
        </w:rPr>
        <w:t>Негізгі орта, жалпы орта білім беру ұйымдары арасында балаларды ауыстыру үшін құжаттарды қабылдау</w:t>
      </w:r>
      <w:r w:rsidRPr="00EE7446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EE74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мемлекеттік қызметті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 орган</w:t>
      </w:r>
      <w:r w:rsidRPr="00EE7446">
        <w:rPr>
          <w:rFonts w:ascii="Times New Roman" w:eastAsia="Times New Roman" w:hAnsi="Times New Roman" w:cs="Times New Roman"/>
          <w:sz w:val="28"/>
          <w:szCs w:val="28"/>
          <w:lang w:val="kk-KZ"/>
        </w:rPr>
        <w:t>нан алу үшін (қажетті құжаттар):</w:t>
      </w:r>
    </w:p>
    <w:p w14:paraId="6CC7EDC0" w14:textId="77777777" w:rsidR="001D530A" w:rsidRPr="00EE7446" w:rsidRDefault="001D530A" w:rsidP="001D530A">
      <w:pPr>
        <w:spacing w:after="0" w:line="240" w:lineRule="auto"/>
        <w:ind w:firstLine="480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CF8E2C6" w14:textId="77777777" w:rsidR="001D530A" w:rsidRPr="00EE7446" w:rsidRDefault="001D530A" w:rsidP="001D53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Б</w:t>
      </w:r>
      <w:r w:rsidRPr="00EE7446">
        <w:rPr>
          <w:rFonts w:ascii="Times New Roman" w:hAnsi="Times New Roman" w:cs="Times New Roman"/>
          <w:sz w:val="28"/>
          <w:szCs w:val="28"/>
          <w:lang w:val="kk-KZ"/>
        </w:rPr>
        <w:t>ілім беру ұйымы басшысының атына өтініш;</w:t>
      </w:r>
    </w:p>
    <w:p w14:paraId="0320A1DF" w14:textId="77777777" w:rsidR="001D530A" w:rsidRDefault="001D530A" w:rsidP="001D53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95C66">
        <w:rPr>
          <w:rFonts w:ascii="Times New Roman" w:hAnsi="Times New Roman" w:cs="Times New Roman"/>
          <w:sz w:val="28"/>
          <w:szCs w:val="28"/>
          <w:lang w:val="kk-KZ"/>
        </w:rPr>
        <w:t>2. Жеке басын куәландыратын құжат (сәйкестендіру үшін)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5EE969F" w14:textId="77777777" w:rsidR="001D530A" w:rsidRDefault="001D530A" w:rsidP="001D53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Келу туралы есептен шығару туралы талоны.</w:t>
      </w:r>
    </w:p>
    <w:p w14:paraId="7D15047D" w14:textId="77777777" w:rsidR="001D530A" w:rsidRPr="00CA681F" w:rsidRDefault="001D530A" w:rsidP="001D53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2A5A1F21" w14:textId="77777777" w:rsidR="001D530A" w:rsidRPr="00CA681F" w:rsidRDefault="001D530A" w:rsidP="001D530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681F">
        <w:rPr>
          <w:rFonts w:ascii="Times New Roman" w:hAnsi="Times New Roman" w:cs="Times New Roman"/>
          <w:b/>
          <w:sz w:val="28"/>
          <w:szCs w:val="28"/>
          <w:lang w:val="kk-KZ"/>
        </w:rPr>
        <w:t>ПОРТАЛҒА ЖҮГІНГЕН КЕЗДЕҚЫЗМЕТ КӨРСЕТУ НӘТИЖЕСІ:</w:t>
      </w:r>
    </w:p>
    <w:p w14:paraId="5E69083B" w14:textId="77777777" w:rsidR="001D530A" w:rsidRDefault="001D530A" w:rsidP="001D530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A681F">
        <w:rPr>
          <w:rFonts w:ascii="Times New Roman" w:hAnsi="Times New Roman" w:cs="Times New Roman"/>
          <w:sz w:val="28"/>
          <w:szCs w:val="28"/>
          <w:lang w:val="kk-KZ"/>
        </w:rPr>
        <w:t>"Білім беру ұйымдарына құжаттарды қабылдау және оқуға қабылдау (бастауыш, негізгі орта, жалпы орта, арнайы)" мемлекеттік қызмет көрсету туралы хабарлама не дәлелді жауаппен Мемлекеттік қызмет көрсетуден бас тарту туралы хабарлама.</w:t>
      </w:r>
    </w:p>
    <w:p w14:paraId="7E6DB811" w14:textId="77777777" w:rsidR="001D530A" w:rsidRPr="00CA681F" w:rsidRDefault="001D530A" w:rsidP="001D530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87727">
        <w:rPr>
          <w:rFonts w:ascii="Times New Roman" w:hAnsi="Times New Roman" w:cs="Times New Roman"/>
          <w:sz w:val="28"/>
          <w:szCs w:val="28"/>
          <w:lang w:val="kk-KZ"/>
        </w:rPr>
        <w:t>Жалпыбілім беру ұйымдарынажәнекеріқарайүйлерінетегінтасымалдаудыұсынутуралыанықтаманемесеМемлекеттікқызметкөрсетуден бас тартутуралыдәлелдіжауап.</w:t>
      </w:r>
    </w:p>
    <w:p w14:paraId="523B4EF3" w14:textId="77777777" w:rsidR="001D530A" w:rsidRPr="00CA681F" w:rsidRDefault="001D530A" w:rsidP="001D53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485093F9" w14:textId="77777777" w:rsidR="001D530A" w:rsidRPr="00B44A89" w:rsidRDefault="001D530A" w:rsidP="001D530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498D2D" w14:textId="77777777" w:rsidR="001D530A" w:rsidRPr="00CA681F" w:rsidRDefault="001D530A" w:rsidP="001D530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681F">
        <w:rPr>
          <w:rFonts w:ascii="Times New Roman" w:hAnsi="Times New Roman" w:cs="Times New Roman"/>
          <w:b/>
          <w:sz w:val="28"/>
          <w:szCs w:val="28"/>
        </w:rPr>
        <w:t>МО ЖҮГІНГЕН КЕЗДЕ:</w:t>
      </w:r>
    </w:p>
    <w:p w14:paraId="5EB9C965" w14:textId="77777777" w:rsidR="001D530A" w:rsidRDefault="001D530A" w:rsidP="001D530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A681F">
        <w:rPr>
          <w:rFonts w:ascii="Times New Roman" w:hAnsi="Times New Roman" w:cs="Times New Roman"/>
          <w:sz w:val="28"/>
          <w:szCs w:val="28"/>
          <w:lang w:val="kk-KZ"/>
        </w:rPr>
        <w:t>Құжаттарды қабылдау туралы қолхат және оқу жылының басына орта білім беру (Бастауыш, негізгі орта, жалпы орта) ұйымына қабылдау туралы бұйрық шығару немесе бас тарту туралы дәлелді жауап.</w:t>
      </w:r>
    </w:p>
    <w:p w14:paraId="186FFD90" w14:textId="77777777" w:rsidR="001D530A" w:rsidRDefault="001D530A" w:rsidP="001D530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A681F">
        <w:rPr>
          <w:rFonts w:ascii="Times New Roman" w:hAnsi="Times New Roman" w:cs="Times New Roman"/>
          <w:sz w:val="28"/>
          <w:szCs w:val="28"/>
          <w:lang w:val="kk-KZ"/>
        </w:rPr>
        <w:t>Үйде жеке тегін оқыту туралы бұйрық.</w:t>
      </w:r>
    </w:p>
    <w:p w14:paraId="1B5F36EF" w14:textId="77777777" w:rsidR="001D530A" w:rsidRDefault="001D530A" w:rsidP="001D530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A681F">
        <w:rPr>
          <w:rFonts w:ascii="Times New Roman" w:hAnsi="Times New Roman" w:cs="Times New Roman"/>
          <w:sz w:val="28"/>
          <w:szCs w:val="28"/>
          <w:lang w:val="kk-KZ"/>
        </w:rPr>
        <w:t>Арнаулы білім беру ұйымына қабылдау туралы бұйрық.</w:t>
      </w:r>
    </w:p>
    <w:p w14:paraId="2ECB3C74" w14:textId="77777777" w:rsidR="001D530A" w:rsidRPr="00CA681F" w:rsidRDefault="001D530A" w:rsidP="001D530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87727">
        <w:rPr>
          <w:rFonts w:ascii="Times New Roman" w:hAnsi="Times New Roman" w:cs="Times New Roman"/>
          <w:sz w:val="28"/>
          <w:szCs w:val="28"/>
          <w:lang w:val="kk-KZ"/>
        </w:rPr>
        <w:t>Жалпыбілім беру ұйымдарынажәнекеріқарайүйлерінетегінтасымалдаудыұсынутуралыанықтаманемесеқызметкөрсетуден бас тартутуралыдәлелдіжауап.</w:t>
      </w:r>
    </w:p>
    <w:p w14:paraId="45DAE882" w14:textId="77777777" w:rsidR="001D530A" w:rsidRPr="00CA681F" w:rsidRDefault="001D530A" w:rsidP="001D530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87727">
        <w:rPr>
          <w:rFonts w:ascii="Times New Roman" w:hAnsi="Times New Roman" w:cs="Times New Roman"/>
          <w:sz w:val="28"/>
          <w:szCs w:val="28"/>
          <w:lang w:val="kk-KZ"/>
        </w:rPr>
        <w:t>Жалпыбілімберетінмектептетегінжәнежеңілдетілгентамақтандырудыұсынутуралыанықтама не осы мемлекеттік көрсетілгеннегіздербойыншамемлекеттікқызметкөрсетуден бас тартутуралыдәлелдіжауап.</w:t>
      </w:r>
    </w:p>
    <w:p w14:paraId="7A16B02B" w14:textId="77777777" w:rsidR="001D530A" w:rsidRPr="00CA681F" w:rsidRDefault="001D530A" w:rsidP="001D530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87727">
        <w:rPr>
          <w:rFonts w:ascii="Times New Roman" w:hAnsi="Times New Roman" w:cs="Times New Roman"/>
          <w:sz w:val="28"/>
          <w:szCs w:val="28"/>
          <w:lang w:val="kk-KZ"/>
        </w:rPr>
        <w:t>Қаласыртындағыжәнемектепжанындағылагерьлергежолдама не осы мемлекеттіккөрсетілетінқызмет көрсетуден бас тартутуралыдәлелдіжауап.</w:t>
      </w:r>
    </w:p>
    <w:p w14:paraId="537165DE" w14:textId="77777777" w:rsidR="001D530A" w:rsidRPr="00CA681F" w:rsidRDefault="001D530A" w:rsidP="001D530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87727">
        <w:rPr>
          <w:rFonts w:ascii="Times New Roman" w:hAnsi="Times New Roman" w:cs="Times New Roman"/>
          <w:sz w:val="28"/>
          <w:szCs w:val="28"/>
          <w:lang w:val="kk-KZ"/>
        </w:rPr>
        <w:t>Бір орта білім беру ұйымынанекіншісінеауыстыруғақұжаттардықабылдаутуралықолхат беру.</w:t>
      </w:r>
    </w:p>
    <w:p w14:paraId="405DE66A" w14:textId="77777777" w:rsidR="001D530A" w:rsidRDefault="001D530A" w:rsidP="001D53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6D5D5881" w14:textId="77777777" w:rsidR="001D530A" w:rsidRPr="00CA681F" w:rsidRDefault="001D530A" w:rsidP="001D530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744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көрсетудің, оның ішінде электрондық нысанда көрсетілетін қызметтің ерекшеліктерін  ескере отырып қойылатын өзге де талаптар: Көрсетілетін қызметті алушының мемлекеттік қызметті көрсету тәртібі мен мәртебесі туралы ақпаратты қашықтықтан қол жеткізу режимінде порталдағы </w:t>
      </w:r>
      <w:r w:rsidRPr="00EE7446">
        <w:rPr>
          <w:rFonts w:ascii="Times New Roman" w:hAnsi="Times New Roman" w:cs="Times New Roman"/>
          <w:sz w:val="28"/>
          <w:szCs w:val="28"/>
          <w:lang w:val="kk-KZ"/>
        </w:rPr>
        <w:lastRenderedPageBreak/>
        <w:t>«жеке кабинеті», көрсетілетін қызметті берушінің анықтамалық қызметтері, сондай-ақ «1414», 8-800-080-7777 Бірыңғай байланыс орталығы арқылы алуға мүмкіндігі бар.</w:t>
      </w:r>
    </w:p>
    <w:p w14:paraId="1066044E" w14:textId="77777777" w:rsidR="001D530A" w:rsidRDefault="001D530A">
      <w:pPr>
        <w:rPr>
          <w:lang w:val="kk-KZ"/>
        </w:rPr>
      </w:pPr>
    </w:p>
    <w:p w14:paraId="0C47635A" w14:textId="77777777" w:rsidR="001D530A" w:rsidRPr="00EE7446" w:rsidRDefault="001D530A" w:rsidP="001D530A">
      <w:pPr>
        <w:pStyle w:val="a6"/>
      </w:pPr>
      <w:r w:rsidRPr="00211E8F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села Раевка отдела образования по Шортандинскому району управления образования Акмолинской </w:t>
      </w:r>
      <w:proofErr w:type="spellStart"/>
      <w:r w:rsidRPr="00211E8F">
        <w:rPr>
          <w:rFonts w:ascii="Times New Roman" w:hAnsi="Times New Roman" w:cs="Times New Roman"/>
          <w:sz w:val="28"/>
          <w:szCs w:val="28"/>
        </w:rPr>
        <w:t>области»</w:t>
      </w:r>
      <w:r w:rsidRPr="00EE7446">
        <w:rPr>
          <w:rFonts w:ascii="Times New Roman" w:hAnsi="Times New Roman" w:cs="Times New Roman"/>
          <w:sz w:val="28"/>
        </w:rPr>
        <w:t>оказывает</w:t>
      </w:r>
      <w:proofErr w:type="spellEnd"/>
      <w:r w:rsidRPr="00EE7446">
        <w:rPr>
          <w:rFonts w:ascii="Times New Roman" w:hAnsi="Times New Roman" w:cs="Times New Roman"/>
          <w:sz w:val="28"/>
        </w:rPr>
        <w:t xml:space="preserve"> следующие государственные услуги:</w:t>
      </w:r>
      <w:r w:rsidRPr="00EE7446">
        <w:rPr>
          <w:rFonts w:ascii="Times New Roman" w:hAnsi="Times New Roman" w:cs="Times New Roman"/>
          <w:sz w:val="28"/>
        </w:rPr>
        <w:br/>
        <w:t xml:space="preserve">    1.Государственная услуга </w:t>
      </w:r>
      <w:r w:rsidRPr="00EE7446">
        <w:rPr>
          <w:rFonts w:ascii="Times New Roman" w:hAnsi="Times New Roman" w:cs="Times New Roman"/>
          <w:sz w:val="28"/>
          <w:szCs w:val="28"/>
        </w:rPr>
        <w:t xml:space="preserve">«Прием </w:t>
      </w:r>
      <w:r w:rsidRPr="00EE7446">
        <w:rPr>
          <w:rFonts w:ascii="Times New Roman" w:hAnsi="Times New Roman" w:cs="Times New Roman"/>
          <w:b/>
          <w:sz w:val="28"/>
          <w:szCs w:val="28"/>
        </w:rPr>
        <w:t>документов для перевода детей между организациями основного среднего, общего среднего образования</w:t>
      </w:r>
      <w:r w:rsidRPr="00EE7446">
        <w:rPr>
          <w:rFonts w:ascii="Times New Roman" w:hAnsi="Times New Roman" w:cs="Times New Roman"/>
          <w:sz w:val="28"/>
        </w:rPr>
        <w:t xml:space="preserve">»  </w:t>
      </w:r>
      <w:proofErr w:type="spellStart"/>
      <w:r w:rsidRPr="00EE7446">
        <w:rPr>
          <w:rFonts w:ascii="Times New Roman" w:hAnsi="Times New Roman" w:cs="Times New Roman"/>
          <w:sz w:val="28"/>
        </w:rPr>
        <w:t>оказывае</w:t>
      </w:r>
      <w:proofErr w:type="spellEnd"/>
      <w:r w:rsidRPr="00EE7446">
        <w:rPr>
          <w:rFonts w:ascii="Times New Roman" w:hAnsi="Times New Roman" w:cs="Times New Roman"/>
          <w:sz w:val="28"/>
          <w:lang w:val="kk-KZ"/>
        </w:rPr>
        <w:t>тся</w:t>
      </w:r>
      <w:r w:rsidRPr="00EE7446">
        <w:rPr>
          <w:rFonts w:ascii="Times New Roman" w:hAnsi="Times New Roman" w:cs="Times New Roman"/>
          <w:sz w:val="28"/>
        </w:rPr>
        <w:t xml:space="preserve">  в соответствии с подпунктом 1) статьи 10 Закона Республики Казахстан от 15 апреля 2013 года «О государственных услугах»; Об утверждении Правил оказания государственных услуг в сфере семьи и детей, утвержденным Приказом Министра Образования и науки Республики Казахстан от 24 апреля 2020 года № 158.</w:t>
      </w:r>
    </w:p>
    <w:p w14:paraId="29BB358F" w14:textId="77777777" w:rsidR="001D530A" w:rsidRPr="00EE7446" w:rsidRDefault="001D530A" w:rsidP="001D530A">
      <w:pPr>
        <w:pStyle w:val="rtejustify"/>
        <w:spacing w:before="0" w:beforeAutospacing="0" w:after="150" w:afterAutospacing="0"/>
        <w:jc w:val="both"/>
        <w:rPr>
          <w:sz w:val="28"/>
        </w:rPr>
      </w:pPr>
    </w:p>
    <w:p w14:paraId="0E027BD4" w14:textId="77777777" w:rsidR="001D530A" w:rsidRPr="00EE7446" w:rsidRDefault="001D530A" w:rsidP="001D530A">
      <w:pPr>
        <w:pStyle w:val="rtejustify"/>
        <w:spacing w:before="0" w:beforeAutospacing="0" w:after="150" w:afterAutospacing="0"/>
        <w:jc w:val="both"/>
        <w:rPr>
          <w:sz w:val="28"/>
          <w:szCs w:val="28"/>
        </w:rPr>
      </w:pPr>
      <w:r w:rsidRPr="00EE7446">
        <w:rPr>
          <w:sz w:val="28"/>
        </w:rPr>
        <w:t xml:space="preserve">  Для получения государственной услуги «</w:t>
      </w:r>
      <w:r w:rsidRPr="00EE7446">
        <w:rPr>
          <w:b/>
          <w:sz w:val="28"/>
          <w:szCs w:val="28"/>
        </w:rPr>
        <w:t>Прием</w:t>
      </w:r>
      <w:r>
        <w:rPr>
          <w:b/>
          <w:sz w:val="28"/>
          <w:szCs w:val="28"/>
          <w:lang w:val="kk-KZ"/>
        </w:rPr>
        <w:t xml:space="preserve"> </w:t>
      </w:r>
      <w:r w:rsidRPr="00EE7446">
        <w:rPr>
          <w:b/>
          <w:sz w:val="28"/>
          <w:szCs w:val="28"/>
        </w:rPr>
        <w:t xml:space="preserve">документов для перевода детей между организациями основного среднего, общего среднего </w:t>
      </w:r>
      <w:proofErr w:type="gramStart"/>
      <w:r w:rsidRPr="00EE7446">
        <w:rPr>
          <w:b/>
          <w:sz w:val="28"/>
          <w:szCs w:val="28"/>
        </w:rPr>
        <w:t>образования</w:t>
      </w:r>
      <w:r w:rsidRPr="00EE7446">
        <w:rPr>
          <w:sz w:val="28"/>
        </w:rPr>
        <w:t xml:space="preserve">»  </w:t>
      </w:r>
      <w:r w:rsidRPr="00EE7446">
        <w:rPr>
          <w:sz w:val="28"/>
          <w:szCs w:val="28"/>
        </w:rPr>
        <w:t>в</w:t>
      </w:r>
      <w:proofErr w:type="gramEnd"/>
      <w:r w:rsidRPr="00EE7446">
        <w:rPr>
          <w:sz w:val="28"/>
          <w:szCs w:val="28"/>
        </w:rPr>
        <w:t xml:space="preserve"> </w:t>
      </w:r>
      <w:r w:rsidRPr="00EE7446">
        <w:rPr>
          <w:rStyle w:val="a5"/>
          <w:b w:val="0"/>
          <w:bCs w:val="0"/>
          <w:sz w:val="28"/>
          <w:szCs w:val="28"/>
        </w:rPr>
        <w:t>государственном органе</w:t>
      </w:r>
      <w:r w:rsidRPr="00EE7446">
        <w:rPr>
          <w:sz w:val="28"/>
          <w:szCs w:val="28"/>
        </w:rPr>
        <w:t xml:space="preserve">  необходимо: </w:t>
      </w:r>
    </w:p>
    <w:p w14:paraId="1055356E" w14:textId="77777777" w:rsidR="001D530A" w:rsidRPr="00EE7446" w:rsidRDefault="001D530A" w:rsidP="001D530A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446"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anchor="!/doc/144130/rus/400" w:tgtFrame="_blank" w:history="1">
        <w:r w:rsidRPr="00EE74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заявление</w:t>
        </w:r>
      </w:hyperlink>
      <w:r w:rsidRPr="00EE7446">
        <w:rPr>
          <w:rFonts w:ascii="Times New Roman" w:hAnsi="Times New Roman" w:cs="Times New Roman"/>
          <w:sz w:val="28"/>
          <w:szCs w:val="28"/>
        </w:rPr>
        <w:t> на имя руководителя организации образования;</w:t>
      </w:r>
    </w:p>
    <w:p w14:paraId="2FEF8664" w14:textId="77777777" w:rsidR="001D530A" w:rsidRPr="00EE7446" w:rsidRDefault="001D530A" w:rsidP="001D530A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446">
        <w:rPr>
          <w:rFonts w:ascii="Times New Roman" w:hAnsi="Times New Roman" w:cs="Times New Roman"/>
          <w:sz w:val="28"/>
          <w:szCs w:val="28"/>
        </w:rPr>
        <w:t>2. документ, удостоверяющий личность (для идентификации),</w:t>
      </w:r>
    </w:p>
    <w:p w14:paraId="13038478" w14:textId="77777777" w:rsidR="001D530A" w:rsidRPr="00EE7446" w:rsidRDefault="001D530A" w:rsidP="001D530A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446">
        <w:rPr>
          <w:rFonts w:ascii="Times New Roman" w:hAnsi="Times New Roman" w:cs="Times New Roman"/>
          <w:sz w:val="28"/>
          <w:szCs w:val="28"/>
        </w:rPr>
        <w:t>3. открепительный талон.</w:t>
      </w:r>
    </w:p>
    <w:p w14:paraId="08FDB6C8" w14:textId="77777777" w:rsidR="001D530A" w:rsidRPr="00EE7446" w:rsidRDefault="001D530A" w:rsidP="001D530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859B934" w14:textId="77777777" w:rsidR="001D530A" w:rsidRPr="00EE7446" w:rsidRDefault="001D530A" w:rsidP="001D530A">
      <w:pPr>
        <w:pStyle w:val="a6"/>
        <w:rPr>
          <w:rFonts w:ascii="Times New Roman" w:hAnsi="Times New Roman" w:cs="Times New Roman"/>
          <w:b/>
          <w:sz w:val="28"/>
        </w:rPr>
      </w:pPr>
      <w:r w:rsidRPr="00EE7446">
        <w:rPr>
          <w:rFonts w:ascii="Times New Roman" w:hAnsi="Times New Roman" w:cs="Times New Roman"/>
          <w:b/>
          <w:sz w:val="28"/>
        </w:rPr>
        <w:t xml:space="preserve">Результат оказания государственной услуги при обращении на портал:  </w:t>
      </w:r>
    </w:p>
    <w:p w14:paraId="7522A940" w14:textId="77777777" w:rsidR="001D530A" w:rsidRPr="00EE7446" w:rsidRDefault="001D530A" w:rsidP="001D530A">
      <w:pPr>
        <w:pStyle w:val="a6"/>
      </w:pPr>
    </w:p>
    <w:p w14:paraId="4DC3E047" w14:textId="77777777" w:rsidR="001D530A" w:rsidRPr="00EE7446" w:rsidRDefault="001D530A" w:rsidP="001D530A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446">
        <w:rPr>
          <w:rFonts w:ascii="Times New Roman" w:hAnsi="Times New Roman" w:cs="Times New Roman"/>
          <w:sz w:val="28"/>
          <w:szCs w:val="28"/>
        </w:rPr>
        <w:t>1. Уведомление об оказании государственной услуги «Прием документов и зачисление в организации образования (начальные, основные средние, общие средние, специальные)», либо уведомление об отказе в оказании государственной услуги с мотивированным ответом.</w:t>
      </w:r>
    </w:p>
    <w:p w14:paraId="6E7FF083" w14:textId="77777777" w:rsidR="001D530A" w:rsidRPr="00EE7446" w:rsidRDefault="001D530A" w:rsidP="001D530A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446">
        <w:rPr>
          <w:rFonts w:ascii="Times New Roman" w:hAnsi="Times New Roman" w:cs="Times New Roman"/>
          <w:sz w:val="28"/>
          <w:szCs w:val="28"/>
        </w:rPr>
        <w:t>2. Справка о предоставлении бесплатного подвоза к общеобразовательной организации образования и обратно домой, либо мотивированный ответ об отказе в оказании государственной услуги.</w:t>
      </w:r>
    </w:p>
    <w:p w14:paraId="3D3AC0EF" w14:textId="77777777" w:rsidR="001D530A" w:rsidRPr="00EE7446" w:rsidRDefault="001D530A" w:rsidP="001D530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20867AB" w14:textId="77777777" w:rsidR="001D530A" w:rsidRPr="00EE7446" w:rsidRDefault="001D530A" w:rsidP="001D530A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446">
        <w:rPr>
          <w:rStyle w:val="a5"/>
          <w:rFonts w:ascii="Times New Roman" w:hAnsi="Times New Roman" w:cs="Times New Roman"/>
          <w:bCs w:val="0"/>
          <w:caps/>
          <w:sz w:val="28"/>
          <w:szCs w:val="28"/>
        </w:rPr>
        <w:t>ПРИ ОБРАЩЕНИИ В ГО:</w:t>
      </w:r>
    </w:p>
    <w:p w14:paraId="677DD29A" w14:textId="77777777" w:rsidR="001D530A" w:rsidRPr="00EE7446" w:rsidRDefault="001D530A" w:rsidP="001D530A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446">
        <w:rPr>
          <w:rFonts w:ascii="Times New Roman" w:hAnsi="Times New Roman" w:cs="Times New Roman"/>
          <w:sz w:val="28"/>
          <w:szCs w:val="28"/>
        </w:rPr>
        <w:t>1. Расписка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года, либо мотивированный ответ об отказе.</w:t>
      </w:r>
    </w:p>
    <w:p w14:paraId="610542B9" w14:textId="77777777" w:rsidR="001D530A" w:rsidRPr="00EE7446" w:rsidRDefault="001D530A" w:rsidP="001D530A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446">
        <w:rPr>
          <w:rFonts w:ascii="Times New Roman" w:hAnsi="Times New Roman" w:cs="Times New Roman"/>
          <w:sz w:val="28"/>
          <w:szCs w:val="28"/>
        </w:rPr>
        <w:t>2. Приказ о зачислении в специальную организацию образования.</w:t>
      </w:r>
    </w:p>
    <w:p w14:paraId="21DD98D0" w14:textId="77777777" w:rsidR="001D530A" w:rsidRPr="00EE7446" w:rsidRDefault="001D530A" w:rsidP="001D530A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446">
        <w:rPr>
          <w:rFonts w:ascii="Times New Roman" w:hAnsi="Times New Roman" w:cs="Times New Roman"/>
          <w:sz w:val="28"/>
          <w:szCs w:val="28"/>
        </w:rPr>
        <w:t>3. Приказ о зачислении на индивидуальное бесплатное обучение на дому.</w:t>
      </w:r>
    </w:p>
    <w:p w14:paraId="4D3C22BA" w14:textId="77777777" w:rsidR="001D530A" w:rsidRPr="00EE7446" w:rsidRDefault="001D530A" w:rsidP="001D530A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446">
        <w:rPr>
          <w:rFonts w:ascii="Times New Roman" w:hAnsi="Times New Roman" w:cs="Times New Roman"/>
          <w:sz w:val="28"/>
          <w:szCs w:val="28"/>
        </w:rPr>
        <w:t>4. 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услуги.</w:t>
      </w:r>
    </w:p>
    <w:p w14:paraId="170D1822" w14:textId="77777777" w:rsidR="001D530A" w:rsidRPr="00EE7446" w:rsidRDefault="001D530A" w:rsidP="001D530A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446">
        <w:rPr>
          <w:rFonts w:ascii="Times New Roman" w:hAnsi="Times New Roman" w:cs="Times New Roman"/>
          <w:sz w:val="28"/>
          <w:szCs w:val="28"/>
        </w:rPr>
        <w:t>5. 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услуги.</w:t>
      </w:r>
    </w:p>
    <w:p w14:paraId="6C638CAB" w14:textId="77777777" w:rsidR="001D530A" w:rsidRPr="00EE7446" w:rsidRDefault="001D530A" w:rsidP="001D530A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446">
        <w:rPr>
          <w:rFonts w:ascii="Times New Roman" w:hAnsi="Times New Roman" w:cs="Times New Roman"/>
          <w:sz w:val="28"/>
          <w:szCs w:val="28"/>
        </w:rPr>
        <w:t>6. Направление (путевка) в загородные и пришкольные лагеря либо мотивированный ответ об отказе в оказании государственной услуги.</w:t>
      </w:r>
    </w:p>
    <w:p w14:paraId="42185E6D" w14:textId="77777777" w:rsidR="001D530A" w:rsidRPr="00EE7446" w:rsidRDefault="001D530A" w:rsidP="001D530A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446">
        <w:rPr>
          <w:rFonts w:ascii="Times New Roman" w:hAnsi="Times New Roman" w:cs="Times New Roman"/>
          <w:sz w:val="28"/>
          <w:szCs w:val="28"/>
        </w:rPr>
        <w:t>7. Выдача расписки о приеме документов на перевод из одной организации среднего образования в другую.</w:t>
      </w:r>
    </w:p>
    <w:p w14:paraId="3BEB616D" w14:textId="77777777" w:rsidR="001D530A" w:rsidRPr="00EE7446" w:rsidRDefault="001D530A" w:rsidP="001D530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8F93A88" w14:textId="500566AB" w:rsidR="001D530A" w:rsidRPr="001D530A" w:rsidRDefault="001D530A" w:rsidP="001D530A">
      <w:pPr>
        <w:rPr>
          <w:lang w:val="kk-KZ"/>
        </w:rPr>
      </w:pPr>
      <w:r w:rsidRPr="00EE7446">
        <w:rPr>
          <w:rFonts w:ascii="Times New Roman" w:hAnsi="Times New Roman" w:cs="Times New Roman"/>
          <w:sz w:val="28"/>
        </w:rPr>
        <w:t xml:space="preserve">Иные требования с учетом особенностей оказания государственной услуги, в том числе оказываемой в электронной форме: </w:t>
      </w:r>
      <w:proofErr w:type="spellStart"/>
      <w:r w:rsidRPr="00EE7446">
        <w:rPr>
          <w:rFonts w:ascii="Times New Roman" w:hAnsi="Times New Roman" w:cs="Times New Roman"/>
          <w:sz w:val="28"/>
        </w:rPr>
        <w:t>Услугополучатель</w:t>
      </w:r>
      <w:proofErr w:type="spellEnd"/>
      <w:r w:rsidRPr="00EE7446">
        <w:rPr>
          <w:rFonts w:ascii="Times New Roman" w:hAnsi="Times New Roman" w:cs="Times New Roman"/>
          <w:sz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(справочных служб) </w:t>
      </w:r>
      <w:proofErr w:type="spellStart"/>
      <w:proofErr w:type="gramStart"/>
      <w:r w:rsidRPr="00EE7446">
        <w:rPr>
          <w:rFonts w:ascii="Times New Roman" w:hAnsi="Times New Roman" w:cs="Times New Roman"/>
          <w:sz w:val="28"/>
        </w:rPr>
        <w:t>услугодателя</w:t>
      </w:r>
      <w:proofErr w:type="spellEnd"/>
      <w:r w:rsidRPr="00EE7446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E7446">
        <w:rPr>
          <w:rFonts w:ascii="Times New Roman" w:hAnsi="Times New Roman" w:cs="Times New Roman"/>
          <w:sz w:val="28"/>
        </w:rPr>
        <w:t xml:space="preserve"> а также (</w:t>
      </w:r>
      <w:proofErr w:type="spellStart"/>
      <w:r w:rsidRPr="00EE7446">
        <w:rPr>
          <w:rFonts w:ascii="Times New Roman" w:hAnsi="Times New Roman" w:cs="Times New Roman"/>
          <w:sz w:val="28"/>
        </w:rPr>
        <w:t>Единного</w:t>
      </w:r>
      <w:proofErr w:type="spellEnd"/>
      <w:r w:rsidRPr="00EE7446">
        <w:rPr>
          <w:rFonts w:ascii="Times New Roman" w:hAnsi="Times New Roman" w:cs="Times New Roman"/>
          <w:sz w:val="28"/>
        </w:rPr>
        <w:t xml:space="preserve"> контакт-центра) «1414», 8-800-080-7777</w:t>
      </w:r>
    </w:p>
    <w:sectPr w:rsidR="001D530A" w:rsidRPr="001D530A" w:rsidSect="001D530A">
      <w:pgSz w:w="11906" w:h="16838"/>
      <w:pgMar w:top="426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00996"/>
    <w:multiLevelType w:val="hybridMultilevel"/>
    <w:tmpl w:val="58A4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77FBE"/>
    <w:multiLevelType w:val="hybridMultilevel"/>
    <w:tmpl w:val="39DA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14929">
    <w:abstractNumId w:val="0"/>
  </w:num>
  <w:num w:numId="2" w16cid:durableId="127123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0A"/>
    <w:rsid w:val="001D530A"/>
    <w:rsid w:val="0085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D808"/>
  <w15:chartTrackingRefBased/>
  <w15:docId w15:val="{4DA39529-D3B3-4DD4-824B-256AC2B1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30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1D530A"/>
  </w:style>
  <w:style w:type="paragraph" w:styleId="a3">
    <w:name w:val="List Paragraph"/>
    <w:basedOn w:val="a"/>
    <w:uiPriority w:val="34"/>
    <w:qFormat/>
    <w:rsid w:val="001D530A"/>
    <w:pPr>
      <w:ind w:left="720"/>
      <w:contextualSpacing/>
    </w:pPr>
  </w:style>
  <w:style w:type="character" w:styleId="a4">
    <w:name w:val="Hyperlink"/>
    <w:basedOn w:val="a0"/>
    <w:unhideWhenUsed/>
    <w:rsid w:val="001D530A"/>
    <w:rPr>
      <w:color w:val="0000FF"/>
      <w:u w:val="single"/>
    </w:rPr>
  </w:style>
  <w:style w:type="paragraph" w:customStyle="1" w:styleId="rtejustify">
    <w:name w:val="rtejustify"/>
    <w:basedOn w:val="a"/>
    <w:rsid w:val="001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D530A"/>
    <w:rPr>
      <w:b/>
      <w:bCs/>
    </w:rPr>
  </w:style>
  <w:style w:type="paragraph" w:styleId="a6">
    <w:name w:val="No Spacing"/>
    <w:uiPriority w:val="1"/>
    <w:qFormat/>
    <w:rsid w:val="001D530A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n.gov.kz/cli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2023-10-18T02:56:00Z</dcterms:created>
  <dcterms:modified xsi:type="dcterms:W3CDTF">2023-10-18T03:12:00Z</dcterms:modified>
</cp:coreProperties>
</file>